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</w:rPr>
        <w:t>关于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  <w:lang w:val="en-US" w:eastAsia="zh-CN"/>
        </w:rPr>
        <w:t>202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  <w:lang w:val="en-US" w:eastAsia="zh-CN"/>
        </w:rPr>
        <w:t>3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</w:rPr>
        <w:t>届毕业生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  <w:lang w:val="en-US" w:eastAsia="zh-CN"/>
        </w:rPr>
        <w:t>离校归还图书相关事宜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D1F20"/>
          <w:spacing w:val="-11"/>
          <w:sz w:val="40"/>
          <w:szCs w:val="40"/>
          <w:shd w:val="clear" w:fill="FFFFFF"/>
        </w:rPr>
        <w:t>的通知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图书馆就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毕业生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离校归还图书相关事宜具体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安排如下：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1.从2023年6月7日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17:00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起，图书馆将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毕业生的借阅权限。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2.请于6月13日前还清所借图书，可按以下情况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归还图书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图书在学校，本人或委托他人就近到东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西校区图书馆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借阅服务空间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还书；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图书在家，可邮寄图书至学校图书馆，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同时附上姓名、学号、联系方式及图书清单，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邮寄地址:浙江省湖州市吴兴区湖州师范学院东校区图书馆一楼书库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人：陈幼圃老师，电话：13732392991；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" w:leftChars="0" w:right="0" w:firstLine="41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图书遗失，请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购买相同版本图书后，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本人或委托他人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就近到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西校区图书馆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借阅服务空间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办理赔偿手续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相同版本图书无法购得的，办理遗失赔偿手续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服务地点：东校区图书馆一楼、西校区图书馆二楼借阅服务空间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服务时间：8:00-17:30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2599583（校内短号：599583）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760" w:firstLineChars="2400"/>
        <w:textAlignment w:val="auto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湖州师范学院图书馆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0" w:firstLineChars="2500"/>
        <w:textAlignment w:val="auto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D1798"/>
    <w:multiLevelType w:val="singleLevel"/>
    <w:tmpl w:val="53ED1798"/>
    <w:lvl w:ilvl="0" w:tentative="0">
      <w:start w:val="1"/>
      <w:numFmt w:val="decimal"/>
      <w:suff w:val="nothing"/>
      <w:lvlText w:val="（%1）"/>
      <w:lvlJc w:val="left"/>
      <w:pPr>
        <w:ind w:left="3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jk2MzJkYTBlOTI1OTRhZDhlMjY0YWNhM2YyNTMifQ=="/>
  </w:docVars>
  <w:rsids>
    <w:rsidRoot w:val="64D34652"/>
    <w:rsid w:val="25FA4B70"/>
    <w:rsid w:val="5A1A070F"/>
    <w:rsid w:val="64D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403</Characters>
  <Lines>0</Lines>
  <Paragraphs>0</Paragraphs>
  <TotalTime>12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2023-06-05T02:50:00Z</dcterms:created>
  <dc:creator>Joey</dc:creator>
  <cp:lastModifiedBy>admin</cp:lastModifiedBy>
  <dcterms:modified xsi:type="dcterms:W3CDTF">2023-06-05T23:52:18Z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D724D9762219420B88A173CCFFE53850_13</vt:lpwstr>
  </property>
</Properties>
</file>